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4CB1F" w14:textId="77777777" w:rsidR="00123727" w:rsidRPr="00434B8A" w:rsidRDefault="00123727" w:rsidP="00412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E6665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34B8A">
        <w:rPr>
          <w:rFonts w:ascii="Times New Roman" w:hAnsi="Times New Roman" w:cs="Times New Roman"/>
          <w:b/>
          <w:bCs/>
          <w:sz w:val="24"/>
          <w:szCs w:val="24"/>
        </w:rPr>
        <w:t xml:space="preserve"> ______</w:t>
      </w:r>
    </w:p>
    <w:p w14:paraId="04911D70" w14:textId="77777777" w:rsidR="00123727" w:rsidRPr="00434B8A" w:rsidRDefault="00123727" w:rsidP="00A80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b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14:paraId="4E22F581" w14:textId="77777777" w:rsidR="00123727" w:rsidRPr="00434B8A" w:rsidRDefault="0012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3128F6" w14:textId="77777777" w:rsidR="00123727" w:rsidRPr="00434B8A" w:rsidRDefault="0012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__ __________ 20__ г.                        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4B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г. </w:t>
      </w:r>
      <w:r w:rsidR="006440B5" w:rsidRPr="00434B8A">
        <w:rPr>
          <w:rFonts w:ascii="Times New Roman" w:hAnsi="Times New Roman" w:cs="Times New Roman"/>
          <w:sz w:val="24"/>
          <w:szCs w:val="24"/>
        </w:rPr>
        <w:t>Минск</w:t>
      </w:r>
    </w:p>
    <w:p w14:paraId="2EFD29B4" w14:textId="77777777" w:rsidR="00123727" w:rsidRPr="00434B8A" w:rsidRDefault="0012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35AB0B" w14:textId="77777777" w:rsidR="00123727" w:rsidRPr="00434B8A" w:rsidRDefault="006440B5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«Институт повышения квалификации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Pr="00434B8A">
        <w:rPr>
          <w:rFonts w:ascii="Times New Roman" w:hAnsi="Times New Roman" w:cs="Times New Roman"/>
          <w:sz w:val="24"/>
          <w:szCs w:val="24"/>
        </w:rPr>
        <w:t xml:space="preserve">и переподготовки кадров Государственного комитета судебных экспертиз Республики Беларусь» </w:t>
      </w:r>
      <w:r w:rsid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в лице</w:t>
      </w:r>
      <w:r w:rsidRPr="00434B8A">
        <w:rPr>
          <w:rFonts w:ascii="Times New Roman" w:hAnsi="Times New Roman" w:cs="Times New Roman"/>
          <w:sz w:val="24"/>
          <w:szCs w:val="24"/>
        </w:rPr>
        <w:t xml:space="preserve"> ректора Врублевского Петра Васильевича, действующего на основании Устава, именуемое </w:t>
      </w:r>
      <w:r w:rsidR="00434B8A">
        <w:rPr>
          <w:rFonts w:ascii="Times New Roman" w:hAnsi="Times New Roman" w:cs="Times New Roman"/>
          <w:sz w:val="24"/>
          <w:szCs w:val="24"/>
        </w:rPr>
        <w:br/>
      </w:r>
      <w:r w:rsidRPr="00434B8A">
        <w:rPr>
          <w:rFonts w:ascii="Times New Roman" w:hAnsi="Times New Roman" w:cs="Times New Roman"/>
          <w:sz w:val="24"/>
          <w:szCs w:val="24"/>
        </w:rPr>
        <w:t>в дальнейшем Исполнитель, с одной стороны,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и гражданин</w:t>
      </w:r>
      <w:r w:rsidRPr="00434B8A">
        <w:rPr>
          <w:rFonts w:ascii="Times New Roman" w:hAnsi="Times New Roman" w:cs="Times New Roman"/>
          <w:sz w:val="24"/>
          <w:szCs w:val="24"/>
        </w:rPr>
        <w:t xml:space="preserve"> __</w:t>
      </w:r>
      <w:r w:rsidR="00123727" w:rsidRPr="00434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805DE" w:rsidRPr="00434B8A">
        <w:rPr>
          <w:rFonts w:ascii="Times New Roman" w:hAnsi="Times New Roman" w:cs="Times New Roman"/>
          <w:sz w:val="24"/>
          <w:szCs w:val="24"/>
        </w:rPr>
        <w:t>__________</w:t>
      </w:r>
    </w:p>
    <w:p w14:paraId="42EF97DE" w14:textId="77777777" w:rsidR="00123727" w:rsidRPr="00434B8A" w:rsidRDefault="00123727" w:rsidP="0026611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434B8A">
        <w:rPr>
          <w:rFonts w:ascii="Times New Roman" w:hAnsi="Times New Roman" w:cs="Times New Roman"/>
          <w:sz w:val="22"/>
          <w:szCs w:val="24"/>
        </w:rPr>
        <w:t>(фамилия, собственное имя, отчество (если таковое имеется)</w:t>
      </w:r>
      <w:proofErr w:type="gramEnd"/>
    </w:p>
    <w:p w14:paraId="7CA1F570" w14:textId="77777777" w:rsidR="00611360" w:rsidRDefault="00123727" w:rsidP="0061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именуемый в дальнейшем Заказчик, с другой стороны, </w:t>
      </w:r>
      <w:r w:rsidR="00611360" w:rsidRPr="00611360">
        <w:rPr>
          <w:rFonts w:ascii="Times New Roman" w:hAnsi="Times New Roman" w:cs="Times New Roman"/>
          <w:sz w:val="24"/>
          <w:szCs w:val="24"/>
        </w:rPr>
        <w:t>и ______________________</w:t>
      </w:r>
      <w:r w:rsidR="00611360">
        <w:rPr>
          <w:rFonts w:ascii="Times New Roman" w:hAnsi="Times New Roman" w:cs="Times New Roman"/>
          <w:sz w:val="24"/>
          <w:szCs w:val="24"/>
        </w:rPr>
        <w:t>________________</w:t>
      </w:r>
    </w:p>
    <w:p w14:paraId="6C51C910" w14:textId="77777777" w:rsidR="00611360" w:rsidRPr="00611360" w:rsidRDefault="00611360" w:rsidP="0061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B62ED" w14:textId="77777777" w:rsidR="00611360" w:rsidRPr="00611360" w:rsidRDefault="00611360" w:rsidP="0061136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611360">
        <w:rPr>
          <w:rFonts w:ascii="Times New Roman" w:hAnsi="Times New Roman" w:cs="Times New Roman"/>
          <w:sz w:val="22"/>
          <w:szCs w:val="24"/>
        </w:rPr>
        <w:t>(наименование юридического лица, фамилия, собственное имя, отчество (если таковое имеется), место регистрации индивидуального предпринимателя, собственное имя, фамилия, отчество (если таковое имеется) физического лица, осуществляющего оплату стоимости обучения)</w:t>
      </w:r>
      <w:proofErr w:type="gramEnd"/>
    </w:p>
    <w:p w14:paraId="1C2ED82B" w14:textId="77777777" w:rsidR="00611360" w:rsidRPr="00611360" w:rsidRDefault="00611360" w:rsidP="0061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360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C27BAB1" w14:textId="77777777" w:rsidR="00611360" w:rsidRPr="00611360" w:rsidRDefault="00611360" w:rsidP="006113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1360">
        <w:rPr>
          <w:rFonts w:ascii="Times New Roman" w:hAnsi="Times New Roman" w:cs="Times New Roman"/>
          <w:sz w:val="22"/>
          <w:szCs w:val="24"/>
        </w:rPr>
        <w:t>(фамилия, собственное имя, отчество (если таковое имеется)</w:t>
      </w:r>
      <w:proofErr w:type="gramEnd"/>
    </w:p>
    <w:p w14:paraId="2B3206AC" w14:textId="77777777" w:rsidR="00611360" w:rsidRPr="00611360" w:rsidRDefault="00611360" w:rsidP="0061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36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1136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11360">
        <w:rPr>
          <w:rFonts w:ascii="Times New Roman" w:hAnsi="Times New Roman" w:cs="Times New Roman"/>
          <w:sz w:val="24"/>
          <w:szCs w:val="24"/>
        </w:rPr>
        <w:t>__</w:t>
      </w:r>
    </w:p>
    <w:p w14:paraId="3936BD51" w14:textId="77777777" w:rsidR="00611360" w:rsidRPr="00611360" w:rsidRDefault="00611360" w:rsidP="00611360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611360">
        <w:rPr>
          <w:rFonts w:ascii="Times New Roman" w:hAnsi="Times New Roman" w:cs="Times New Roman"/>
          <w:sz w:val="22"/>
          <w:szCs w:val="24"/>
        </w:rPr>
        <w:t>(устав или доверенность, дата и номер утверждения, выдачи, регистрации)</w:t>
      </w:r>
    </w:p>
    <w:p w14:paraId="0409952F" w14:textId="77777777" w:rsidR="00123727" w:rsidRPr="00434B8A" w:rsidRDefault="00611360" w:rsidP="0061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611360">
        <w:rPr>
          <w:rFonts w:ascii="Times New Roman" w:hAnsi="Times New Roman" w:cs="Times New Roman"/>
          <w:sz w:val="24"/>
          <w:szCs w:val="24"/>
        </w:rPr>
        <w:t xml:space="preserve">Плательщик, с третьей стороны,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заключили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7EACEDDC" w14:textId="77777777" w:rsidR="00BC1490" w:rsidRPr="00434B8A" w:rsidRDefault="00A805DE" w:rsidP="00BC14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86"/>
      <w:bookmarkEnd w:id="0"/>
      <w:r w:rsidRPr="00434B8A">
        <w:rPr>
          <w:rFonts w:ascii="Times New Roman" w:hAnsi="Times New Roman" w:cs="Times New Roman"/>
          <w:sz w:val="24"/>
          <w:szCs w:val="24"/>
        </w:rPr>
        <w:t xml:space="preserve">1. </w:t>
      </w:r>
      <w:r w:rsidR="00123727" w:rsidRPr="00434B8A">
        <w:rPr>
          <w:rFonts w:ascii="Times New Roman" w:hAnsi="Times New Roman" w:cs="Times New Roman"/>
          <w:sz w:val="24"/>
          <w:szCs w:val="24"/>
        </w:rPr>
        <w:t>Предмето</w:t>
      </w:r>
      <w:r w:rsidR="00412FB2" w:rsidRPr="00434B8A">
        <w:rPr>
          <w:rFonts w:ascii="Times New Roman" w:hAnsi="Times New Roman" w:cs="Times New Roman"/>
          <w:sz w:val="24"/>
          <w:szCs w:val="24"/>
        </w:rPr>
        <w:t>м договора является оказание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следующих платных услуг в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сфере образования: </w:t>
      </w:r>
      <w:r w:rsidR="00BC1490" w:rsidRPr="00434B8A">
        <w:rPr>
          <w:rFonts w:ascii="Times New Roman" w:hAnsi="Times New Roman" w:cs="Times New Roman"/>
          <w:sz w:val="24"/>
          <w:szCs w:val="24"/>
        </w:rPr>
        <w:t xml:space="preserve">повышение квалификации по образовательной программе </w:t>
      </w:r>
      <w:r w:rsidR="00BC1490" w:rsidRPr="00434B8A">
        <w:rPr>
          <w:rFonts w:ascii="Times New Roman" w:hAnsi="Times New Roman" w:cs="Times New Roman"/>
          <w:b/>
          <w:sz w:val="24"/>
          <w:szCs w:val="24"/>
        </w:rPr>
        <w:t>«</w:t>
      </w:r>
      <w:r w:rsidR="00BC1490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BC1490" w:rsidRPr="00434B8A">
        <w:rPr>
          <w:rFonts w:ascii="Times New Roman" w:hAnsi="Times New Roman" w:cs="Times New Roman"/>
          <w:b/>
          <w:sz w:val="24"/>
          <w:szCs w:val="24"/>
        </w:rPr>
        <w:t>»</w:t>
      </w:r>
      <w:r w:rsidR="00BC1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490" w:rsidRPr="00BC1490">
        <w:rPr>
          <w:rFonts w:ascii="Times New Roman" w:hAnsi="Times New Roman" w:cs="Times New Roman"/>
          <w:i/>
          <w:sz w:val="24"/>
          <w:szCs w:val="24"/>
        </w:rPr>
        <w:t>(переподготовка по специальности _____________________________________________________)</w:t>
      </w:r>
      <w:r w:rsidR="00BC1490" w:rsidRPr="00E83EFB">
        <w:rPr>
          <w:rFonts w:ascii="Times New Roman" w:hAnsi="Times New Roman" w:cs="Times New Roman"/>
          <w:sz w:val="24"/>
          <w:szCs w:val="24"/>
        </w:rPr>
        <w:t>.</w:t>
      </w:r>
    </w:p>
    <w:p w14:paraId="4B2DFD31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2. Форма получения образования </w:t>
      </w:r>
      <w:r w:rsidR="006440B5" w:rsidRPr="00434B8A">
        <w:rPr>
          <w:rFonts w:ascii="Times New Roman" w:hAnsi="Times New Roman" w:cs="Times New Roman"/>
          <w:sz w:val="24"/>
          <w:szCs w:val="24"/>
        </w:rPr>
        <w:t>очная (дневная).</w:t>
      </w:r>
    </w:p>
    <w:p w14:paraId="3E572CC6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3. Срок обучения составляет </w:t>
      </w:r>
      <w:r w:rsidR="00BC1490">
        <w:rPr>
          <w:rFonts w:ascii="Times New Roman" w:hAnsi="Times New Roman" w:cs="Times New Roman"/>
          <w:sz w:val="24"/>
          <w:szCs w:val="24"/>
        </w:rPr>
        <w:t>_______</w:t>
      </w:r>
      <w:r w:rsidR="006440B5" w:rsidRPr="00434B8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C1490">
        <w:rPr>
          <w:rFonts w:ascii="Times New Roman" w:hAnsi="Times New Roman" w:cs="Times New Roman"/>
          <w:b/>
          <w:sz w:val="24"/>
          <w:szCs w:val="24"/>
        </w:rPr>
        <w:t>__.__.202_</w:t>
      </w:r>
      <w:r w:rsidR="00BC1490" w:rsidRPr="00434B8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C1490">
        <w:rPr>
          <w:rFonts w:ascii="Times New Roman" w:hAnsi="Times New Roman" w:cs="Times New Roman"/>
          <w:b/>
          <w:sz w:val="24"/>
          <w:szCs w:val="24"/>
        </w:rPr>
        <w:t>__.__.202_</w:t>
      </w:r>
      <w:r w:rsidR="006440B5" w:rsidRPr="0043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315D77F4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4. Дата начала образовательного процесса в учебной группе определяется</w:t>
      </w:r>
      <w:r w:rsidR="00E6665C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сроками комплектования учебной группы, но не позднее </w:t>
      </w:r>
      <w:r w:rsidR="00BC1490">
        <w:rPr>
          <w:rFonts w:ascii="Times New Roman" w:hAnsi="Times New Roman" w:cs="Times New Roman"/>
          <w:b/>
          <w:sz w:val="24"/>
          <w:szCs w:val="24"/>
        </w:rPr>
        <w:t>__.__.202_</w:t>
      </w:r>
      <w:r w:rsidR="006440B5" w:rsidRPr="00434B8A">
        <w:rPr>
          <w:rFonts w:ascii="Times New Roman" w:hAnsi="Times New Roman" w:cs="Times New Roman"/>
          <w:sz w:val="24"/>
          <w:szCs w:val="24"/>
        </w:rPr>
        <w:t>.</w:t>
      </w:r>
    </w:p>
    <w:p w14:paraId="69CFA52D" w14:textId="77777777" w:rsidR="00123727" w:rsidRPr="00BC1490" w:rsidRDefault="0026611F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5. 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Стоимость обучения определяется исходя из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затрат на обучение,</w:t>
      </w:r>
      <w:r w:rsidR="009946C1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412FB2" w:rsidRPr="00434B8A">
        <w:rPr>
          <w:rFonts w:ascii="Times New Roman" w:hAnsi="Times New Roman" w:cs="Times New Roman"/>
          <w:sz w:val="24"/>
          <w:szCs w:val="24"/>
        </w:rPr>
        <w:t>утвержд</w:t>
      </w:r>
      <w:r w:rsidR="00412FB2" w:rsidRPr="00BC1490">
        <w:rPr>
          <w:rFonts w:ascii="Times New Roman" w:hAnsi="Times New Roman" w:cs="Times New Roman"/>
          <w:sz w:val="24"/>
          <w:szCs w:val="24"/>
        </w:rPr>
        <w:t>ается</w:t>
      </w:r>
      <w:r w:rsidR="00123727" w:rsidRPr="00BC1490">
        <w:rPr>
          <w:rFonts w:ascii="Times New Roman" w:hAnsi="Times New Roman" w:cs="Times New Roman"/>
          <w:sz w:val="24"/>
          <w:szCs w:val="24"/>
        </w:rPr>
        <w:t xml:space="preserve"> прик</w:t>
      </w:r>
      <w:r w:rsidR="00412FB2" w:rsidRPr="00BC1490">
        <w:rPr>
          <w:rFonts w:ascii="Times New Roman" w:hAnsi="Times New Roman" w:cs="Times New Roman"/>
          <w:sz w:val="24"/>
          <w:szCs w:val="24"/>
        </w:rPr>
        <w:t>азом руководителя Исполнителя и на</w:t>
      </w:r>
      <w:r w:rsidR="00123727" w:rsidRPr="00BC1490">
        <w:rPr>
          <w:rFonts w:ascii="Times New Roman" w:hAnsi="Times New Roman" w:cs="Times New Roman"/>
          <w:sz w:val="24"/>
          <w:szCs w:val="24"/>
        </w:rPr>
        <w:t xml:space="preserve"> момент заключения</w:t>
      </w:r>
      <w:r w:rsidR="009946C1" w:rsidRPr="00BC1490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BC1490">
        <w:rPr>
          <w:rFonts w:ascii="Times New Roman" w:hAnsi="Times New Roman" w:cs="Times New Roman"/>
          <w:sz w:val="24"/>
          <w:szCs w:val="24"/>
        </w:rPr>
        <w:t xml:space="preserve">настоящего договора составляет </w:t>
      </w:r>
      <w:r w:rsidR="00E6665C" w:rsidRPr="00BC1490">
        <w:rPr>
          <w:rFonts w:ascii="Times New Roman" w:hAnsi="Times New Roman" w:cs="Times New Roman"/>
          <w:sz w:val="24"/>
          <w:szCs w:val="24"/>
        </w:rPr>
        <w:t>___________ белорусских рублей (сумма цифрами и прописью).</w:t>
      </w:r>
    </w:p>
    <w:p w14:paraId="5E00B1DF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07"/>
      <w:bookmarkEnd w:id="1"/>
      <w:r w:rsidRPr="00434B8A">
        <w:rPr>
          <w:rFonts w:ascii="Times New Roman" w:hAnsi="Times New Roman" w:cs="Times New Roman"/>
          <w:sz w:val="24"/>
          <w:szCs w:val="24"/>
        </w:rPr>
        <w:t>6. Порядок изменения стоимости обучения.</w:t>
      </w:r>
    </w:p>
    <w:p w14:paraId="5BB4A1E2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Стоимость обучения, предусмотренная настоящим договором, </w:t>
      </w:r>
      <w:r w:rsidR="00123727" w:rsidRPr="00434B8A">
        <w:rPr>
          <w:rFonts w:ascii="Times New Roman" w:hAnsi="Times New Roman" w:cs="Times New Roman"/>
          <w:sz w:val="24"/>
          <w:szCs w:val="24"/>
        </w:rPr>
        <w:t>может</w:t>
      </w:r>
      <w:r w:rsidR="009946C1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изменяться в связи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9946C1" w:rsidRPr="00434B8A">
        <w:rPr>
          <w:rFonts w:ascii="Times New Roman" w:hAnsi="Times New Roman" w:cs="Times New Roman"/>
          <w:sz w:val="24"/>
          <w:szCs w:val="24"/>
        </w:rPr>
        <w:t>с ростом тарифной ставки первого разряда по решению Правительства Республики Беларусь, условий оплаты труда преподавателей, ростом тарифов на комм</w:t>
      </w:r>
      <w:r w:rsidR="006B323B">
        <w:rPr>
          <w:rFonts w:ascii="Times New Roman" w:hAnsi="Times New Roman" w:cs="Times New Roman"/>
          <w:sz w:val="24"/>
          <w:szCs w:val="24"/>
        </w:rPr>
        <w:t>унальные услуги и других затрат</w:t>
      </w:r>
      <w:r w:rsidR="009946C1" w:rsidRPr="00434B8A">
        <w:rPr>
          <w:rFonts w:ascii="Times New Roman" w:hAnsi="Times New Roman" w:cs="Times New Roman"/>
          <w:sz w:val="24"/>
          <w:szCs w:val="24"/>
        </w:rPr>
        <w:t>, необходимых для обеспечения процесса обучения, а также в иных случаях, имеющих существенное влияние на стоимость обучения.</w:t>
      </w:r>
    </w:p>
    <w:p w14:paraId="3BB34E31" w14:textId="77777777" w:rsidR="00123727" w:rsidRPr="00434B8A" w:rsidRDefault="00412FB2" w:rsidP="00A805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Изменение стоимости обучения утверждается приказом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Исполнителя, который в течение </w:t>
      </w:r>
      <w:r w:rsidR="00123727" w:rsidRPr="00434B8A">
        <w:rPr>
          <w:rFonts w:ascii="Times New Roman" w:hAnsi="Times New Roman" w:cs="Times New Roman"/>
          <w:sz w:val="24"/>
          <w:szCs w:val="24"/>
        </w:rPr>
        <w:t>7 календарных дней доводится до сведения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611360">
        <w:rPr>
          <w:rFonts w:ascii="Times New Roman" w:hAnsi="Times New Roman" w:cs="Times New Roman"/>
          <w:sz w:val="24"/>
          <w:szCs w:val="24"/>
        </w:rPr>
        <w:t>Плательщика</w:t>
      </w:r>
      <w:r w:rsidRPr="00434B8A">
        <w:rPr>
          <w:rFonts w:ascii="Times New Roman" w:hAnsi="Times New Roman" w:cs="Times New Roman"/>
          <w:sz w:val="24"/>
          <w:szCs w:val="24"/>
        </w:rPr>
        <w:t xml:space="preserve">. В случае изменения стоимости </w:t>
      </w:r>
      <w:r w:rsidR="00123727" w:rsidRPr="00434B8A">
        <w:rPr>
          <w:rFonts w:ascii="Times New Roman" w:hAnsi="Times New Roman" w:cs="Times New Roman"/>
          <w:sz w:val="24"/>
          <w:szCs w:val="24"/>
        </w:rPr>
        <w:t>обучения</w:t>
      </w:r>
      <w:r w:rsidR="0026611F" w:rsidRPr="00434B8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11360">
        <w:rPr>
          <w:rFonts w:ascii="Times New Roman" w:hAnsi="Times New Roman" w:cs="Times New Roman"/>
          <w:sz w:val="24"/>
          <w:szCs w:val="24"/>
          <w:lang w:val="be-BY"/>
        </w:rPr>
        <w:t>Плательщик</w:t>
      </w:r>
      <w:r w:rsidR="00A805DE" w:rsidRPr="00434B8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производит доплату разницы в стоимости не позднее </w:t>
      </w:r>
      <w:r w:rsidR="00362A48">
        <w:rPr>
          <w:rFonts w:ascii="Times New Roman" w:hAnsi="Times New Roman" w:cs="Times New Roman"/>
          <w:sz w:val="24"/>
          <w:szCs w:val="24"/>
        </w:rPr>
        <w:t>5 календарных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дней </w:t>
      </w:r>
      <w:r w:rsidR="00362A48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со дня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издания соотв</w:t>
      </w:r>
      <w:r w:rsidR="006B323B">
        <w:rPr>
          <w:rFonts w:ascii="Times New Roman" w:hAnsi="Times New Roman" w:cs="Times New Roman"/>
          <w:sz w:val="24"/>
          <w:szCs w:val="24"/>
        </w:rPr>
        <w:t>етствующего приказа Исполнителя</w:t>
      </w:r>
      <w:r w:rsidR="00123727" w:rsidRPr="00434B8A">
        <w:rPr>
          <w:rFonts w:ascii="Times New Roman" w:hAnsi="Times New Roman" w:cs="Times New Roman"/>
          <w:sz w:val="24"/>
          <w:szCs w:val="24"/>
        </w:rPr>
        <w:t>.</w:t>
      </w:r>
    </w:p>
    <w:p w14:paraId="68CB87A3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20"/>
      <w:bookmarkEnd w:id="2"/>
      <w:r w:rsidRPr="00434B8A">
        <w:rPr>
          <w:rFonts w:ascii="Times New Roman" w:hAnsi="Times New Roman" w:cs="Times New Roman"/>
          <w:sz w:val="24"/>
          <w:szCs w:val="24"/>
        </w:rPr>
        <w:t xml:space="preserve">7. Порядок расчетов за </w:t>
      </w:r>
      <w:r w:rsidR="00412FB2" w:rsidRPr="00434B8A">
        <w:rPr>
          <w:rFonts w:ascii="Times New Roman" w:hAnsi="Times New Roman" w:cs="Times New Roman"/>
          <w:sz w:val="24"/>
          <w:szCs w:val="24"/>
        </w:rPr>
        <w:t>обучение</w:t>
      </w:r>
      <w:r w:rsidRPr="00434B8A">
        <w:rPr>
          <w:rFonts w:ascii="Times New Roman" w:hAnsi="Times New Roman" w:cs="Times New Roman"/>
          <w:sz w:val="24"/>
          <w:szCs w:val="24"/>
        </w:rPr>
        <w:t>.</w:t>
      </w:r>
    </w:p>
    <w:p w14:paraId="631F7040" w14:textId="77777777" w:rsidR="006B323B" w:rsidRPr="00434B8A" w:rsidRDefault="00412FB2" w:rsidP="006B323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Оплата за обучение на </w:t>
      </w:r>
      <w:r w:rsidR="00123727" w:rsidRPr="00434B8A">
        <w:rPr>
          <w:rFonts w:ascii="Times New Roman" w:hAnsi="Times New Roman" w:cs="Times New Roman"/>
          <w:sz w:val="24"/>
          <w:szCs w:val="24"/>
        </w:rPr>
        <w:t>основании настоящего договора осуществляется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611360">
        <w:rPr>
          <w:rFonts w:ascii="Times New Roman" w:hAnsi="Times New Roman" w:cs="Times New Roman"/>
          <w:sz w:val="24"/>
          <w:szCs w:val="24"/>
        </w:rPr>
        <w:t>Плательщиком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6B323B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</w:t>
      </w:r>
      <w:r w:rsidR="006B323B" w:rsidRPr="00BC1490">
        <w:rPr>
          <w:rFonts w:ascii="Times New Roman" w:hAnsi="Times New Roman" w:cs="Times New Roman"/>
          <w:sz w:val="24"/>
          <w:szCs w:val="24"/>
        </w:rPr>
        <w:t>средств на текущий (расчетный) счет</w:t>
      </w:r>
      <w:r w:rsidR="006B323B" w:rsidRPr="00BC1490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6B323B" w:rsidRPr="00BC1490">
        <w:rPr>
          <w:rFonts w:ascii="Times New Roman" w:hAnsi="Times New Roman" w:cs="Times New Roman"/>
          <w:sz w:val="24"/>
          <w:szCs w:val="24"/>
        </w:rPr>
        <w:t xml:space="preserve"> </w:t>
      </w:r>
      <w:r w:rsidR="006B323B" w:rsidRPr="00BC14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B323B" w:rsidRPr="00BC14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323B" w:rsidRPr="00BC1490">
        <w:rPr>
          <w:rFonts w:ascii="Times New Roman" w:hAnsi="Times New Roman" w:cs="Times New Roman"/>
          <w:sz w:val="24"/>
          <w:szCs w:val="24"/>
        </w:rPr>
        <w:t>/с BY40ВАРВ36429783000100000000 (в белорусских рублях) в ОАО «</w:t>
      </w:r>
      <w:proofErr w:type="spellStart"/>
      <w:r w:rsidR="006B323B" w:rsidRPr="00BC1490">
        <w:rPr>
          <w:rFonts w:ascii="Times New Roman" w:hAnsi="Times New Roman" w:cs="Times New Roman"/>
          <w:sz w:val="24"/>
          <w:szCs w:val="24"/>
        </w:rPr>
        <w:t>Белагропромбанк</w:t>
      </w:r>
      <w:proofErr w:type="spellEnd"/>
      <w:r w:rsidR="006B323B" w:rsidRPr="00BC1490">
        <w:rPr>
          <w:rFonts w:ascii="Times New Roman" w:hAnsi="Times New Roman" w:cs="Times New Roman"/>
          <w:sz w:val="24"/>
          <w:szCs w:val="24"/>
        </w:rPr>
        <w:t xml:space="preserve">» </w:t>
      </w:r>
      <w:r w:rsidR="006B323B" w:rsidRPr="00BC1490">
        <w:rPr>
          <w:rFonts w:ascii="Times New Roman" w:hAnsi="Times New Roman" w:cs="Times New Roman"/>
          <w:sz w:val="24"/>
          <w:szCs w:val="24"/>
        </w:rPr>
        <w:br/>
        <w:t xml:space="preserve">в г. Минске, БИК ВАРВBY2Х, УНП 190481753, ОКПО 37624439 Исполнителя в срок до </w:t>
      </w:r>
      <w:r w:rsidR="00BC1490" w:rsidRPr="00BC1490">
        <w:rPr>
          <w:rFonts w:ascii="Times New Roman" w:hAnsi="Times New Roman" w:cs="Times New Roman"/>
          <w:b/>
          <w:sz w:val="24"/>
          <w:szCs w:val="24"/>
        </w:rPr>
        <w:t>__.__.202_</w:t>
      </w:r>
      <w:r w:rsidR="006B323B" w:rsidRPr="00BC1490">
        <w:rPr>
          <w:rFonts w:ascii="Times New Roman" w:hAnsi="Times New Roman" w:cs="Times New Roman"/>
          <w:b/>
          <w:sz w:val="24"/>
          <w:szCs w:val="24"/>
        </w:rPr>
        <w:br/>
      </w:r>
      <w:r w:rsidR="006B323B" w:rsidRPr="00BC1490">
        <w:rPr>
          <w:rFonts w:ascii="Times New Roman" w:hAnsi="Times New Roman" w:cs="Times New Roman"/>
          <w:sz w:val="24"/>
          <w:szCs w:val="24"/>
        </w:rPr>
        <w:t>в размере ___________ белорусских рублей (сумма цифрами и прописью)</w:t>
      </w:r>
      <w:r w:rsidR="00BC1490" w:rsidRPr="00BC1490">
        <w:rPr>
          <w:rFonts w:ascii="Times New Roman" w:hAnsi="Times New Roman" w:cs="Times New Roman"/>
          <w:sz w:val="24"/>
          <w:szCs w:val="24"/>
        </w:rPr>
        <w:t xml:space="preserve"> </w:t>
      </w:r>
      <w:r w:rsidR="00BC1490" w:rsidRPr="00BC1490">
        <w:rPr>
          <w:rFonts w:ascii="Times New Roman" w:hAnsi="Times New Roman" w:cs="Times New Roman"/>
          <w:i/>
          <w:sz w:val="24"/>
          <w:szCs w:val="24"/>
        </w:rPr>
        <w:t>(либо по этапам при освоении образовательной программы переподготовки)</w:t>
      </w:r>
      <w:r w:rsidR="00BC1490" w:rsidRPr="00BC1490">
        <w:rPr>
          <w:rFonts w:ascii="Times New Roman" w:hAnsi="Times New Roman" w:cs="Times New Roman"/>
          <w:sz w:val="24"/>
          <w:szCs w:val="24"/>
        </w:rPr>
        <w:t>.</w:t>
      </w:r>
      <w:r w:rsidR="006B323B" w:rsidRPr="00BC1490">
        <w:rPr>
          <w:rFonts w:ascii="Times New Roman" w:hAnsi="Times New Roman" w:cs="Times New Roman"/>
          <w:sz w:val="24"/>
          <w:szCs w:val="24"/>
        </w:rPr>
        <w:t>.</w:t>
      </w:r>
    </w:p>
    <w:p w14:paraId="482220A4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 Права и обязанности сторон:</w:t>
      </w:r>
    </w:p>
    <w:p w14:paraId="604B01CD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8.1. Исполнитель имеет право определять самостоятельно формы, методы 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>способы осуществления образовательного процесса;</w:t>
      </w:r>
    </w:p>
    <w:p w14:paraId="38910797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8.2. Исполнитель обязуется организовать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материально-техническое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>обеспечение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Pr="00434B8A">
        <w:rPr>
          <w:rFonts w:ascii="Times New Roman" w:hAnsi="Times New Roman" w:cs="Times New Roman"/>
          <w:sz w:val="24"/>
          <w:szCs w:val="24"/>
        </w:rPr>
        <w:t>го процесса в соответствии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 установленными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требованиями;</w:t>
      </w:r>
    </w:p>
    <w:p w14:paraId="2EDCF7D6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8.3. Заказчик имеет </w:t>
      </w:r>
      <w:r w:rsidR="00123727" w:rsidRPr="00434B8A">
        <w:rPr>
          <w:rFonts w:ascii="Times New Roman" w:hAnsi="Times New Roman" w:cs="Times New Roman"/>
          <w:sz w:val="24"/>
          <w:szCs w:val="24"/>
        </w:rPr>
        <w:t>право на получение образования в соответствии с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lastRenderedPageBreak/>
        <w:t>1 настоящего договора;</w:t>
      </w:r>
    </w:p>
    <w:p w14:paraId="6E1C8742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8.4. Заказчик обязуется:</w:t>
      </w:r>
    </w:p>
    <w:p w14:paraId="577DE9DC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добросовестно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относ</w:t>
      </w:r>
      <w:r w:rsidRPr="00434B8A">
        <w:rPr>
          <w:rFonts w:ascii="Times New Roman" w:hAnsi="Times New Roman" w:cs="Times New Roman"/>
          <w:sz w:val="24"/>
          <w:szCs w:val="24"/>
        </w:rPr>
        <w:t>иться к освоению содержания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программы, программы воспитания;</w:t>
      </w:r>
    </w:p>
    <w:p w14:paraId="14817291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выполнять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требова</w:t>
      </w:r>
      <w:r w:rsidRPr="00434B8A">
        <w:rPr>
          <w:rFonts w:ascii="Times New Roman" w:hAnsi="Times New Roman" w:cs="Times New Roman"/>
          <w:sz w:val="24"/>
          <w:szCs w:val="24"/>
        </w:rPr>
        <w:t xml:space="preserve">ния учредительных документов, правил </w:t>
      </w:r>
      <w:r w:rsidR="00123727" w:rsidRPr="00434B8A">
        <w:rPr>
          <w:rFonts w:ascii="Times New Roman" w:hAnsi="Times New Roman" w:cs="Times New Roman"/>
          <w:sz w:val="24"/>
          <w:szCs w:val="24"/>
        </w:rPr>
        <w:t>внутреннего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распорядка, иных локальных правовых актов Исполнителя;</w:t>
      </w:r>
    </w:p>
    <w:p w14:paraId="4514EFC1" w14:textId="77777777" w:rsidR="00123727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бережно отн</w:t>
      </w:r>
      <w:r w:rsidR="00611360">
        <w:rPr>
          <w:rFonts w:ascii="Times New Roman" w:hAnsi="Times New Roman" w:cs="Times New Roman"/>
          <w:sz w:val="24"/>
          <w:szCs w:val="24"/>
        </w:rPr>
        <w:t>оситься к имуществу Исполнителя</w:t>
      </w:r>
      <w:r w:rsidR="006B323B">
        <w:rPr>
          <w:rFonts w:ascii="Times New Roman" w:hAnsi="Times New Roman" w:cs="Times New Roman"/>
          <w:sz w:val="24"/>
          <w:szCs w:val="24"/>
        </w:rPr>
        <w:t>;</w:t>
      </w:r>
    </w:p>
    <w:p w14:paraId="4F3E991A" w14:textId="77777777" w:rsidR="00611360" w:rsidRPr="00611360" w:rsidRDefault="00611360" w:rsidP="006113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Плательщик имеет </w:t>
      </w:r>
      <w:r w:rsidRPr="00611360">
        <w:rPr>
          <w:rFonts w:ascii="Times New Roman" w:hAnsi="Times New Roman" w:cs="Times New Roman"/>
          <w:sz w:val="24"/>
          <w:szCs w:val="24"/>
        </w:rPr>
        <w:t>право получать от Исполнителя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360">
        <w:rPr>
          <w:rFonts w:ascii="Times New Roman" w:hAnsi="Times New Roman" w:cs="Times New Roman"/>
          <w:sz w:val="24"/>
          <w:szCs w:val="24"/>
        </w:rPr>
        <w:t>результатах обучения Заказчика;</w:t>
      </w:r>
    </w:p>
    <w:p w14:paraId="2F845A0E" w14:textId="77777777" w:rsidR="00611360" w:rsidRPr="00434B8A" w:rsidRDefault="00611360" w:rsidP="006113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60">
        <w:rPr>
          <w:rFonts w:ascii="Times New Roman" w:hAnsi="Times New Roman" w:cs="Times New Roman"/>
          <w:sz w:val="24"/>
          <w:szCs w:val="24"/>
        </w:rPr>
        <w:t>8.6. Плательщик обязуется осуществлять оплату за обучение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360">
        <w:rPr>
          <w:rFonts w:ascii="Times New Roman" w:hAnsi="Times New Roman" w:cs="Times New Roman"/>
          <w:sz w:val="24"/>
          <w:szCs w:val="24"/>
        </w:rPr>
        <w:t>установленные в пункте 7 настоящего договора.</w:t>
      </w:r>
    </w:p>
    <w:p w14:paraId="037F9C3D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9. Ответственность сторон:</w:t>
      </w:r>
    </w:p>
    <w:p w14:paraId="519978C5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9.1. за неисполнение или ненадлежащее исполнение своих обязательств по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настоящему договору стороны несут </w:t>
      </w:r>
      <w:r w:rsidRPr="00434B8A">
        <w:rPr>
          <w:rFonts w:ascii="Times New Roman" w:hAnsi="Times New Roman" w:cs="Times New Roman"/>
          <w:sz w:val="24"/>
          <w:szCs w:val="24"/>
        </w:rPr>
        <w:t>отв</w:t>
      </w:r>
      <w:r w:rsidR="0026611F" w:rsidRPr="00434B8A">
        <w:rPr>
          <w:rFonts w:ascii="Times New Roman" w:hAnsi="Times New Roman" w:cs="Times New Roman"/>
          <w:sz w:val="24"/>
          <w:szCs w:val="24"/>
        </w:rPr>
        <w:t>етственност</w:t>
      </w:r>
      <w:r w:rsidR="00412FB2" w:rsidRPr="00434B8A">
        <w:rPr>
          <w:rFonts w:ascii="Times New Roman" w:hAnsi="Times New Roman" w:cs="Times New Roman"/>
          <w:sz w:val="24"/>
          <w:szCs w:val="24"/>
        </w:rPr>
        <w:t>ь в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07BB08A5" w14:textId="77777777" w:rsidR="00123727" w:rsidRPr="00434B8A" w:rsidRDefault="00611360" w:rsidP="00A805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при </w:t>
      </w:r>
      <w:r w:rsidR="00412FB2" w:rsidRPr="00434B8A">
        <w:rPr>
          <w:rFonts w:ascii="Times New Roman" w:hAnsi="Times New Roman" w:cs="Times New Roman"/>
          <w:sz w:val="24"/>
          <w:szCs w:val="24"/>
        </w:rPr>
        <w:t>нарушении сроков оплаты, предусмотренных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07" w:history="1">
        <w:r w:rsidR="00123727" w:rsidRPr="00434B8A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20" w:history="1">
        <w:r w:rsidR="00123727" w:rsidRPr="00434B8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>
        <w:rPr>
          <w:rFonts w:ascii="Times New Roman" w:hAnsi="Times New Roman" w:cs="Times New Roman"/>
          <w:sz w:val="24"/>
          <w:szCs w:val="24"/>
        </w:rPr>
        <w:t>Плательщик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выплачивает пеню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307A8D" w:rsidRPr="00434B8A">
        <w:rPr>
          <w:rFonts w:ascii="Times New Roman" w:hAnsi="Times New Roman" w:cs="Times New Roman"/>
          <w:sz w:val="24"/>
          <w:szCs w:val="24"/>
        </w:rPr>
        <w:t xml:space="preserve">в размере 0,1% от </w:t>
      </w:r>
      <w:r w:rsidR="00123727" w:rsidRPr="00434B8A">
        <w:rPr>
          <w:rFonts w:ascii="Times New Roman" w:hAnsi="Times New Roman" w:cs="Times New Roman"/>
          <w:sz w:val="24"/>
          <w:szCs w:val="24"/>
        </w:rPr>
        <w:t>суммы просроченных платежей за каждый день просрочки.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Пеня начисляется со следующего дня после истечения срока оплаты;</w:t>
      </w:r>
    </w:p>
    <w:p w14:paraId="2D4744B6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9.3. </w:t>
      </w:r>
      <w:r w:rsidR="00611360">
        <w:rPr>
          <w:rFonts w:ascii="Times New Roman" w:hAnsi="Times New Roman" w:cs="Times New Roman"/>
          <w:sz w:val="24"/>
          <w:szCs w:val="24"/>
        </w:rPr>
        <w:t>Заказ</w:t>
      </w:r>
      <w:r w:rsidR="00362A48">
        <w:rPr>
          <w:rFonts w:ascii="Times New Roman" w:hAnsi="Times New Roman" w:cs="Times New Roman"/>
          <w:sz w:val="24"/>
          <w:szCs w:val="24"/>
        </w:rPr>
        <w:t>ч</w:t>
      </w:r>
      <w:r w:rsidR="00611360">
        <w:rPr>
          <w:rFonts w:ascii="Times New Roman" w:hAnsi="Times New Roman" w:cs="Times New Roman"/>
          <w:sz w:val="24"/>
          <w:szCs w:val="24"/>
        </w:rPr>
        <w:t>ик</w:t>
      </w:r>
      <w:r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несет ответственность перед Исполнителем за причинение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вреда имуществу Исполнителя в соответствии с законодательством.</w:t>
      </w:r>
    </w:p>
    <w:p w14:paraId="2223B862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10. Дополнительные условия договора (по договоренности сторон):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26611F" w:rsidRPr="00434B8A">
        <w:rPr>
          <w:rFonts w:ascii="Times New Roman" w:hAnsi="Times New Roman" w:cs="Times New Roman"/>
          <w:sz w:val="24"/>
          <w:szCs w:val="24"/>
        </w:rPr>
        <w:t>__________</w:t>
      </w:r>
      <w:r w:rsidR="00434B8A">
        <w:rPr>
          <w:rFonts w:ascii="Times New Roman" w:hAnsi="Times New Roman" w:cs="Times New Roman"/>
          <w:sz w:val="24"/>
          <w:szCs w:val="24"/>
        </w:rPr>
        <w:t>.</w:t>
      </w:r>
    </w:p>
    <w:p w14:paraId="4F655F44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 Заключительные положения:</w:t>
      </w:r>
    </w:p>
    <w:p w14:paraId="7F04A178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11.1. настоящий договор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 w:rsidR="00611360">
        <w:rPr>
          <w:rFonts w:ascii="Times New Roman" w:hAnsi="Times New Roman" w:cs="Times New Roman"/>
          <w:sz w:val="24"/>
          <w:szCs w:val="24"/>
        </w:rPr>
        <w:t>трех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одинаковую юридическую силу, по одному для каждой из сторон;</w:t>
      </w:r>
    </w:p>
    <w:p w14:paraId="6FB37CC4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11.2. договор вступает в силу со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дня  его подписания сторонами 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обязательств;</w:t>
      </w:r>
    </w:p>
    <w:p w14:paraId="53C654ED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11.3. договор изменяется и расторгается в соответствии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7AB4ED53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</w:t>
      </w:r>
      <w:r w:rsidR="00123727" w:rsidRPr="00434B8A">
        <w:rPr>
          <w:rFonts w:ascii="Times New Roman" w:hAnsi="Times New Roman" w:cs="Times New Roman"/>
          <w:sz w:val="24"/>
          <w:szCs w:val="24"/>
        </w:rPr>
        <w:t>1.4. вн</w:t>
      </w:r>
      <w:r w:rsidR="00E6665C">
        <w:rPr>
          <w:rFonts w:ascii="Times New Roman" w:hAnsi="Times New Roman" w:cs="Times New Roman"/>
          <w:sz w:val="24"/>
          <w:szCs w:val="24"/>
        </w:rPr>
        <w:t>осимые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307A8D" w:rsidRPr="00434B8A">
        <w:rPr>
          <w:rFonts w:ascii="Times New Roman" w:hAnsi="Times New Roman" w:cs="Times New Roman"/>
          <w:sz w:val="24"/>
          <w:szCs w:val="24"/>
        </w:rPr>
        <w:t xml:space="preserve"> (дополнения) оформляются </w:t>
      </w:r>
      <w:r w:rsidR="00123727" w:rsidRPr="00434B8A">
        <w:rPr>
          <w:rFonts w:ascii="Times New Roman" w:hAnsi="Times New Roman" w:cs="Times New Roman"/>
          <w:sz w:val="24"/>
          <w:szCs w:val="24"/>
        </w:rPr>
        <w:t>дополнительными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соглашениями;</w:t>
      </w:r>
    </w:p>
    <w:p w14:paraId="0A017235" w14:textId="7E9EF8B9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11.5. все споры </w:t>
      </w:r>
      <w:r w:rsidR="00123727" w:rsidRPr="00434B8A">
        <w:rPr>
          <w:rFonts w:ascii="Times New Roman" w:hAnsi="Times New Roman" w:cs="Times New Roman"/>
          <w:sz w:val="24"/>
          <w:szCs w:val="24"/>
        </w:rPr>
        <w:t>и разногласия по настоящему договору стороны решают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в порядке, установленном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48701D7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34B8A">
        <w:rPr>
          <w:rFonts w:ascii="Times New Roman" w:hAnsi="Times New Roman" w:cs="Times New Roman"/>
          <w:sz w:val="24"/>
          <w:szCs w:val="24"/>
        </w:rPr>
        <w:t>12. Адреса, реквизиты и подписи сторон:</w:t>
      </w:r>
    </w:p>
    <w:p w14:paraId="7A5E83D9" w14:textId="77777777" w:rsidR="00123727" w:rsidRPr="00434B8A" w:rsidRDefault="001237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3544"/>
        <w:gridCol w:w="3544"/>
      </w:tblGrid>
      <w:tr w:rsidR="00611360" w:rsidRPr="00434B8A" w14:paraId="3965178B" w14:textId="77777777" w:rsidTr="00C200B7"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07A8" w14:textId="77777777" w:rsidR="00611360" w:rsidRPr="00362A48" w:rsidRDefault="00611360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A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51337A31" w14:textId="77777777" w:rsidR="00611360" w:rsidRPr="0015092B" w:rsidRDefault="00611360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3EE3928D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Государственное учреждение образования «Институт повышения квалификации и переподготовки кадров Государственного комитета судебных экспертиз 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br/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Республики Беларусь»</w:t>
            </w:r>
          </w:p>
          <w:p w14:paraId="3B7A0284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Республика Беларусь, 220033, 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br/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г.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Минск,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пр-т. Партизанский, д.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2, корп.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5, пом.</w:t>
            </w:r>
            <w:r w:rsidR="00C200B7" w:rsidRPr="008C69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3,</w:t>
            </w:r>
          </w:p>
          <w:p w14:paraId="52BF4CE1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тел. 8 (017) 361-26-34</w:t>
            </w:r>
          </w:p>
          <w:p w14:paraId="0FF54628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факс 8 (017) 361-28-83</w:t>
            </w:r>
          </w:p>
          <w:p w14:paraId="4F912E05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УНП 190481753</w:t>
            </w:r>
          </w:p>
          <w:p w14:paraId="0F9F4638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C6963">
              <w:rPr>
                <w:rFonts w:ascii="Times New Roman" w:hAnsi="Times New Roman"/>
                <w:spacing w:val="-1"/>
                <w:sz w:val="18"/>
                <w:szCs w:val="18"/>
              </w:rPr>
              <w:t>ОКПО 37624439</w:t>
            </w:r>
          </w:p>
          <w:p w14:paraId="6C5581FF" w14:textId="77777777" w:rsidR="00611360" w:rsidRPr="008C6963" w:rsidRDefault="00611360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>р</w:t>
            </w:r>
            <w:proofErr w:type="gramEnd"/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/с </w:t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BY</w:t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>40ВАРВ36429783000100000000</w:t>
            </w:r>
          </w:p>
          <w:p w14:paraId="2769018F" w14:textId="77777777" w:rsidR="00611360" w:rsidRPr="00611360" w:rsidRDefault="00611360" w:rsidP="00E6665C">
            <w:pPr>
              <w:shd w:val="clear" w:color="auto" w:fill="FFFFFF"/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Cs w:val="24"/>
              </w:rPr>
            </w:pP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в белорусских рублях) </w:t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br/>
              <w:t>в ОАО «</w:t>
            </w:r>
            <w:proofErr w:type="spellStart"/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>Белагропромбанк</w:t>
            </w:r>
            <w:proofErr w:type="spellEnd"/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» </w:t>
            </w:r>
            <w:r w:rsidR="00C200B7"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br/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>в г.</w:t>
            </w:r>
            <w:r w:rsidR="00C200B7"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>Минске, БИК ВАРВ</w:t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BY</w:t>
            </w:r>
            <w:r w:rsidRPr="008C6963">
              <w:rPr>
                <w:rFonts w:ascii="Times New Roman" w:hAnsi="Times New Roman"/>
                <w:bCs/>
                <w:iCs/>
                <w:sz w:val="18"/>
                <w:szCs w:val="18"/>
              </w:rPr>
              <w:t>2Х</w:t>
            </w:r>
          </w:p>
          <w:p w14:paraId="026D9069" w14:textId="77777777" w:rsidR="00611360" w:rsidRPr="00611360" w:rsidRDefault="00611360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Cs w:val="24"/>
              </w:rPr>
            </w:pPr>
          </w:p>
          <w:p w14:paraId="4049CE3B" w14:textId="77777777" w:rsidR="00611360" w:rsidRPr="008C6963" w:rsidRDefault="00611360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 w:val="18"/>
                <w:szCs w:val="18"/>
                <w:lang w:val="be-BY"/>
              </w:rPr>
            </w:pPr>
            <w:r w:rsidRPr="008C6963">
              <w:rPr>
                <w:rStyle w:val="HTML"/>
                <w:rFonts w:ascii="Times New Roman" w:hAnsi="Times New Roman"/>
                <w:sz w:val="18"/>
                <w:szCs w:val="18"/>
              </w:rPr>
              <w:t>Ректор</w:t>
            </w:r>
            <w:r w:rsidRPr="008C6963">
              <w:rPr>
                <w:rStyle w:val="HTML"/>
                <w:rFonts w:ascii="Times New Roman" w:hAnsi="Times New Roman"/>
                <w:sz w:val="18"/>
                <w:szCs w:val="18"/>
                <w:lang w:val="be-BY"/>
              </w:rPr>
              <w:t xml:space="preserve"> Института</w:t>
            </w:r>
          </w:p>
          <w:p w14:paraId="6A798F37" w14:textId="77777777" w:rsidR="00C200B7" w:rsidRPr="00611360" w:rsidRDefault="00C200B7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Cs w:val="24"/>
                <w:lang w:val="be-BY"/>
              </w:rPr>
            </w:pPr>
          </w:p>
          <w:p w14:paraId="54782365" w14:textId="77777777" w:rsidR="00611360" w:rsidRPr="00611360" w:rsidRDefault="00611360" w:rsidP="0061136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Cs w:val="24"/>
              </w:rPr>
            </w:pPr>
            <w:r w:rsidRPr="00611360">
              <w:rPr>
                <w:rStyle w:val="HTML"/>
                <w:rFonts w:ascii="Times New Roman" w:hAnsi="Times New Roman"/>
                <w:szCs w:val="24"/>
              </w:rPr>
              <w:t>_______</w:t>
            </w:r>
            <w:r w:rsidRPr="00611360">
              <w:rPr>
                <w:rStyle w:val="HTML"/>
                <w:rFonts w:ascii="Times New Roman" w:hAnsi="Times New Roman"/>
                <w:szCs w:val="24"/>
                <w:lang w:val="be-BY"/>
              </w:rPr>
              <w:t>____</w:t>
            </w:r>
            <w:r w:rsidRPr="00611360">
              <w:rPr>
                <w:rStyle w:val="HTML"/>
                <w:rFonts w:ascii="Times New Roman" w:hAnsi="Times New Roman"/>
                <w:szCs w:val="24"/>
              </w:rPr>
              <w:t xml:space="preserve">_____ </w:t>
            </w:r>
          </w:p>
          <w:p w14:paraId="1FF2C18B" w14:textId="77777777" w:rsidR="00611360" w:rsidRPr="008C6963" w:rsidRDefault="00611360" w:rsidP="0061136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jc w:val="right"/>
              <w:rPr>
                <w:rStyle w:val="HTML"/>
                <w:rFonts w:ascii="Times New Roman" w:hAnsi="Times New Roman"/>
                <w:sz w:val="18"/>
                <w:szCs w:val="18"/>
              </w:rPr>
            </w:pPr>
            <w:proofErr w:type="spellStart"/>
            <w:r w:rsidRPr="008C6963">
              <w:rPr>
                <w:rStyle w:val="HTML"/>
                <w:rFonts w:ascii="Times New Roman" w:hAnsi="Times New Roman"/>
                <w:sz w:val="18"/>
                <w:szCs w:val="18"/>
              </w:rPr>
              <w:t>П.В.Врублевский</w:t>
            </w:r>
            <w:proofErr w:type="spellEnd"/>
          </w:p>
          <w:p w14:paraId="3EF7C1E5" w14:textId="77777777" w:rsidR="00611360" w:rsidRPr="00611360" w:rsidRDefault="00611360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4436" w14:textId="77777777" w:rsidR="00611360" w:rsidRPr="00362A48" w:rsidRDefault="00611360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A4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5403932C" w14:textId="77777777" w:rsidR="00611360" w:rsidRPr="0015092B" w:rsidRDefault="00611360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2831EABC" w14:textId="77777777" w:rsidR="00611360" w:rsidRPr="00611360" w:rsidRDefault="00611360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14:paraId="1E06E96B" w14:textId="77777777" w:rsidR="00611360" w:rsidRPr="00611360" w:rsidRDefault="00611360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14:paraId="0A356D6A" w14:textId="77777777" w:rsidR="00611360" w:rsidRPr="00611360" w:rsidRDefault="00611360" w:rsidP="00412FB2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62A48">
              <w:rPr>
                <w:rFonts w:ascii="Times New Roman" w:hAnsi="Times New Roman" w:cs="Times New Roman"/>
                <w:szCs w:val="24"/>
              </w:rPr>
              <w:t>(фамилия, собственное имя, отчество (если таковое имеется)</w:t>
            </w:r>
            <w:proofErr w:type="gramEnd"/>
          </w:p>
          <w:p w14:paraId="3EB3302F" w14:textId="77777777" w:rsidR="00611360" w:rsidRPr="008C6963" w:rsidRDefault="00611360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24"/>
              </w:rPr>
            </w:pPr>
            <w:r w:rsidRPr="008C6963">
              <w:rPr>
                <w:rFonts w:ascii="Times New Roman" w:hAnsi="Times New Roman" w:cs="Times New Roman"/>
                <w:sz w:val="18"/>
                <w:szCs w:val="24"/>
              </w:rPr>
              <w:t>Место жительства:</w:t>
            </w:r>
          </w:p>
          <w:p w14:paraId="7B4C4925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14:paraId="389F1AFC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14:paraId="0525D7E8" w14:textId="6957FB99" w:rsidR="008C6963" w:rsidRDefault="008C6963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C6963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номер, а при его отсутствии данные документа, удостоверяющего личность (серия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6963">
              <w:rPr>
                <w:rFonts w:ascii="Times New Roman" w:hAnsi="Times New Roman" w:cs="Times New Roman"/>
                <w:sz w:val="18"/>
                <w:szCs w:val="18"/>
              </w:rPr>
              <w:t>(при ее наличии), номер, дата выдачи, наименование или код органа, выдавшего документ)</w:t>
            </w:r>
          </w:p>
          <w:p w14:paraId="5FB21CB2" w14:textId="17D88AF8" w:rsidR="00C200B7" w:rsidRDefault="00611360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</w:t>
            </w:r>
            <w:r w:rsidRPr="008C6963">
              <w:rPr>
                <w:rFonts w:ascii="Times New Roman" w:hAnsi="Times New Roman" w:cs="Times New Roman"/>
                <w:sz w:val="20"/>
                <w:szCs w:val="24"/>
              </w:rPr>
              <w:t>_________________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</w:t>
            </w:r>
            <w:r w:rsidRPr="008C6963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________________________________________________________________________________________________________________________</w:t>
            </w:r>
          </w:p>
          <w:p w14:paraId="34309095" w14:textId="3E9184F5" w:rsidR="00611360" w:rsidRPr="008C6963" w:rsidRDefault="00C200B7" w:rsidP="008C6963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</w:rPr>
            </w:pPr>
            <w:r w:rsidRPr="008C69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44" w:type="dxa"/>
          </w:tcPr>
          <w:p w14:paraId="46276D7C" w14:textId="77777777" w:rsidR="00611360" w:rsidRPr="00362A48" w:rsidRDefault="00362A48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Плательщик</w:t>
            </w:r>
          </w:p>
          <w:p w14:paraId="71A00137" w14:textId="77777777" w:rsidR="00611360" w:rsidRPr="0015092B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225B8CA6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14:paraId="2D2F84E9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14:paraId="130AB8DC" w14:textId="77777777" w:rsidR="00611360" w:rsidRPr="00362A48" w:rsidRDefault="00611360" w:rsidP="00611360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2A48">
              <w:rPr>
                <w:rFonts w:ascii="Times New Roman" w:hAnsi="Times New Roman" w:cs="Times New Roman"/>
                <w:szCs w:val="20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14:paraId="1D629E13" w14:textId="77777777" w:rsidR="00611360" w:rsidRPr="008C6963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20"/>
              </w:rPr>
            </w:pPr>
            <w:r w:rsidRPr="008C6963">
              <w:rPr>
                <w:rFonts w:ascii="Times New Roman" w:hAnsi="Times New Roman" w:cs="Times New Roman"/>
                <w:sz w:val="18"/>
                <w:szCs w:val="20"/>
              </w:rPr>
              <w:t>Местонахождение:</w:t>
            </w:r>
          </w:p>
          <w:p w14:paraId="6B5703AF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14:paraId="0435470A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14:paraId="0AF304DB" w14:textId="77777777" w:rsidR="00611360" w:rsidRPr="00611360" w:rsidRDefault="00611360" w:rsidP="00611360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A48">
              <w:rPr>
                <w:rFonts w:ascii="Times New Roman" w:hAnsi="Times New Roman" w:cs="Times New Roman"/>
                <w:szCs w:val="20"/>
              </w:rPr>
              <w:t>(для юридического лица, индивидуального предпринимателя)</w:t>
            </w:r>
          </w:p>
          <w:p w14:paraId="1E11EFE8" w14:textId="77777777" w:rsidR="008C6963" w:rsidRPr="008C6963" w:rsidRDefault="008C6963" w:rsidP="008C6963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20"/>
              </w:rPr>
            </w:pPr>
            <w:r w:rsidRPr="008C6963">
              <w:rPr>
                <w:rFonts w:ascii="Times New Roman" w:hAnsi="Times New Roman" w:cs="Times New Roman"/>
                <w:sz w:val="18"/>
                <w:szCs w:val="20"/>
              </w:rPr>
              <w:t>Место жительства:</w:t>
            </w:r>
          </w:p>
          <w:p w14:paraId="312D6A4E" w14:textId="4F24936D" w:rsidR="008C6963" w:rsidRPr="008C6963" w:rsidRDefault="008C6963" w:rsidP="008C6963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C696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3653EFB4" w14:textId="4938AA38" w:rsidR="008C6963" w:rsidRPr="008C6963" w:rsidRDefault="008C6963" w:rsidP="008C6963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C696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007549F9" w14:textId="4D1F9D2A" w:rsidR="008C6963" w:rsidRPr="008C6963" w:rsidRDefault="008C6963" w:rsidP="008C6963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8C6963">
              <w:rPr>
                <w:rFonts w:ascii="Times New Roman" w:hAnsi="Times New Roman" w:cs="Times New Roman"/>
                <w:szCs w:val="20"/>
              </w:rPr>
              <w:t>(для физического лица)</w:t>
            </w:r>
          </w:p>
          <w:p w14:paraId="280DFE35" w14:textId="77777777" w:rsidR="00611360" w:rsidRPr="008C6963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20"/>
              </w:rPr>
            </w:pPr>
            <w:r w:rsidRPr="008C6963">
              <w:rPr>
                <w:rFonts w:ascii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3BDDF705" w14:textId="77777777" w:rsidR="00C200B7" w:rsidRPr="00611360" w:rsidRDefault="00C200B7" w:rsidP="00C200B7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14:paraId="4D5A4465" w14:textId="77777777" w:rsidR="00C200B7" w:rsidRPr="00611360" w:rsidRDefault="00C200B7" w:rsidP="00C200B7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14:paraId="1AFEBEC5" w14:textId="77777777" w:rsidR="00611360" w:rsidRPr="00362A48" w:rsidRDefault="00611360" w:rsidP="00C200B7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2A48">
              <w:rPr>
                <w:rFonts w:ascii="Times New Roman" w:hAnsi="Times New Roman" w:cs="Times New Roman"/>
                <w:szCs w:val="20"/>
              </w:rPr>
              <w:t>(для юридического лица, индивидуального предпринимателя)</w:t>
            </w:r>
          </w:p>
          <w:p w14:paraId="14F31C57" w14:textId="77777777" w:rsidR="008C6963" w:rsidRDefault="008C6963" w:rsidP="008C6963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C6963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номер, а при его отсутствии данные документа, удостоверяющего личность (серия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6963">
              <w:rPr>
                <w:rFonts w:ascii="Times New Roman" w:hAnsi="Times New Roman" w:cs="Times New Roman"/>
                <w:sz w:val="18"/>
                <w:szCs w:val="18"/>
              </w:rPr>
              <w:t>(при ее наличии), номер, дата выдачи, наименование или код органа, выдавшего документ)</w:t>
            </w:r>
          </w:p>
          <w:p w14:paraId="6F5BFC90" w14:textId="4D92ED20" w:rsidR="008C6963" w:rsidRDefault="008C6963" w:rsidP="008C6963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</w:t>
            </w:r>
            <w:r w:rsidRPr="008C6963"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</w:p>
          <w:p w14:paraId="189FD552" w14:textId="49B940FA" w:rsidR="008C6963" w:rsidRPr="008C6963" w:rsidRDefault="008C6963" w:rsidP="008C6963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8C6963">
              <w:rPr>
                <w:rFonts w:ascii="Times New Roman" w:hAnsi="Times New Roman" w:cs="Times New Roman"/>
                <w:szCs w:val="20"/>
              </w:rPr>
              <w:t>(для физического лица)</w:t>
            </w:r>
          </w:p>
          <w:p w14:paraId="22F6B15C" w14:textId="77777777" w:rsidR="008C6963" w:rsidRDefault="008C6963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9E94A82" w14:textId="77777777" w:rsidR="00611360" w:rsidRPr="008C6963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18"/>
                <w:szCs w:val="20"/>
              </w:rPr>
            </w:pPr>
            <w:r w:rsidRPr="008C696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Руководитель</w:t>
            </w:r>
          </w:p>
          <w:p w14:paraId="45DC26E2" w14:textId="77777777" w:rsidR="00C200B7" w:rsidRPr="00611360" w:rsidRDefault="00C200B7" w:rsidP="00C200B7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14:paraId="29CC74C9" w14:textId="77777777" w:rsidR="00C200B7" w:rsidRPr="00611360" w:rsidRDefault="00C200B7" w:rsidP="00C200B7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  <w:r w:rsidRPr="00611360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14:paraId="23A8FDD7" w14:textId="77777777" w:rsidR="00611360" w:rsidRPr="00362A48" w:rsidRDefault="00611360" w:rsidP="00C200B7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2A48">
              <w:rPr>
                <w:rFonts w:ascii="Times New Roman" w:hAnsi="Times New Roman" w:cs="Times New Roman"/>
                <w:szCs w:val="20"/>
              </w:rPr>
              <w:t>(фамилия, собственное имя, о</w:t>
            </w:r>
            <w:r w:rsidR="00C200B7" w:rsidRPr="00362A48">
              <w:rPr>
                <w:rFonts w:ascii="Times New Roman" w:hAnsi="Times New Roman" w:cs="Times New Roman"/>
                <w:szCs w:val="20"/>
              </w:rPr>
              <w:t xml:space="preserve">тчество (если таковое имеется) – </w:t>
            </w:r>
            <w:r w:rsidRPr="00362A48">
              <w:rPr>
                <w:rFonts w:ascii="Times New Roman" w:hAnsi="Times New Roman" w:cs="Times New Roman"/>
                <w:szCs w:val="20"/>
              </w:rPr>
              <w:t>для юридического лица)</w:t>
            </w:r>
          </w:p>
          <w:p w14:paraId="251EEB23" w14:textId="77777777" w:rsidR="00611360" w:rsidRPr="00611360" w:rsidRDefault="00611360" w:rsidP="00611360">
            <w:pPr>
              <w:pStyle w:val="ConsPlusNormal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2E2F62E0" w14:textId="77777777" w:rsidR="00611360" w:rsidRPr="008C6963" w:rsidRDefault="00611360" w:rsidP="00C200B7">
            <w:pPr>
              <w:pStyle w:val="ConsPlusNormal"/>
              <w:ind w:left="709" w:right="142"/>
              <w:rPr>
                <w:rFonts w:ascii="Times New Roman" w:hAnsi="Times New Roman" w:cs="Times New Roman"/>
                <w:szCs w:val="20"/>
              </w:rPr>
            </w:pPr>
            <w:r w:rsidRPr="008C6963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14:paraId="6AF0F7F3" w14:textId="77777777" w:rsidR="0015092B" w:rsidRPr="00434B8A" w:rsidRDefault="0015092B" w:rsidP="00B93BD0">
            <w:pPr>
              <w:pStyle w:val="ConsPlusNormal"/>
              <w:ind w:left="13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1213F6FB" w14:textId="77777777" w:rsidR="008C6963" w:rsidRDefault="008C6963" w:rsidP="00307A8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7645097B" w14:textId="77777777" w:rsidR="00412FB2" w:rsidRPr="00434B8A" w:rsidRDefault="00412FB2" w:rsidP="00307A8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34B8A">
        <w:rPr>
          <w:rFonts w:ascii="Times New Roman" w:hAnsi="Times New Roman"/>
          <w:sz w:val="24"/>
          <w:szCs w:val="24"/>
        </w:rPr>
        <w:t>СОГЛАСОВАНО</w:t>
      </w:r>
    </w:p>
    <w:p w14:paraId="5189B9A8" w14:textId="77777777" w:rsidR="00123727" w:rsidRPr="00434B8A" w:rsidRDefault="00412FB2" w:rsidP="00BC1490">
      <w:pPr>
        <w:tabs>
          <w:tab w:val="left" w:pos="680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34B8A">
        <w:rPr>
          <w:rFonts w:ascii="Times New Roman" w:hAnsi="Times New Roman"/>
          <w:sz w:val="24"/>
          <w:szCs w:val="24"/>
        </w:rPr>
        <w:t>Проректор по учебной работе               ______________</w:t>
      </w:r>
    </w:p>
    <w:sectPr w:rsidR="00123727" w:rsidRPr="00434B8A" w:rsidSect="008C6963">
      <w:pgSz w:w="11906" w:h="16838"/>
      <w:pgMar w:top="426" w:right="720" w:bottom="426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40"/>
    <w:rsid w:val="00123727"/>
    <w:rsid w:val="0015092B"/>
    <w:rsid w:val="0026611F"/>
    <w:rsid w:val="00295ADB"/>
    <w:rsid w:val="00307A8D"/>
    <w:rsid w:val="00362A48"/>
    <w:rsid w:val="00412FB2"/>
    <w:rsid w:val="00434B8A"/>
    <w:rsid w:val="00611360"/>
    <w:rsid w:val="00626CAF"/>
    <w:rsid w:val="006440B5"/>
    <w:rsid w:val="006B323B"/>
    <w:rsid w:val="007035A3"/>
    <w:rsid w:val="008C6963"/>
    <w:rsid w:val="009946C1"/>
    <w:rsid w:val="00A805DE"/>
    <w:rsid w:val="00B92640"/>
    <w:rsid w:val="00B93BD0"/>
    <w:rsid w:val="00BC1490"/>
    <w:rsid w:val="00C200B7"/>
    <w:rsid w:val="00E07BBF"/>
    <w:rsid w:val="00E6665C"/>
    <w:rsid w:val="00E83EFB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C3A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TML">
    <w:name w:val="HTML Typewriter"/>
    <w:basedOn w:val="a0"/>
    <w:uiPriority w:val="99"/>
    <w:rsid w:val="00412FB2"/>
    <w:rPr>
      <w:rFonts w:ascii="Courier New" w:hAnsi="Courier New" w:cs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TML">
    <w:name w:val="HTML Typewriter"/>
    <w:basedOn w:val="a0"/>
    <w:uiPriority w:val="99"/>
    <w:rsid w:val="00412FB2"/>
    <w:rPr>
      <w:rFonts w:ascii="Courier New" w:hAnsi="Courier New" w:cs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</Words>
  <Characters>7052</Characters>
  <Application>Microsoft Office Word</Application>
  <DocSecurity>2</DocSecurity>
  <Lines>58</Lines>
  <Paragraphs>16</Paragraphs>
  <ScaleCrop>false</ScaleCrop>
  <Company>КонсультантПлюс Версия 4020.00.61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образования Республики Беларусь от 09.09.2022 N 297"О типовых формах договоров в сфере образования"</dc:title>
  <dc:subject/>
  <dc:creator>U7</dc:creator>
  <cp:keywords/>
  <dc:description/>
  <cp:lastModifiedBy>U7</cp:lastModifiedBy>
  <cp:revision>4</cp:revision>
  <cp:lastPrinted>2023-02-13T13:12:00Z</cp:lastPrinted>
  <dcterms:created xsi:type="dcterms:W3CDTF">2023-02-21T08:20:00Z</dcterms:created>
  <dcterms:modified xsi:type="dcterms:W3CDTF">2025-02-28T07:01:00Z</dcterms:modified>
</cp:coreProperties>
</file>